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</w:t>
      </w:r>
      <w:bookmarkStart w:id="0" w:name="_GoBack"/>
      <w:bookmarkEnd w:id="0"/>
      <w:r>
        <w:t>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8D0268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8D0268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8D0268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8D0268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8D0268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8D0268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8D0268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8D0268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8D0268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8D0268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8D0268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8D0268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8D0268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8D0268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8D0268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8D0268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8D0268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8D0268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8D0268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8D0268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8D0268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8D0268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8D0268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8D0268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8D0268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8D0268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8D0268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8D0268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8D0268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8D0268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8D0268" w:rsidP="00ED296F">
            <w:hyperlink w:anchor="Feb2020" w:history="1">
              <w:r w:rsidR="00D5727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304534A5" w:rsidR="00D57278" w:rsidRDefault="008D0268" w:rsidP="00ED296F">
            <w:hyperlink w:anchor="Mar2020" w:history="1">
              <w:r w:rsidR="0098552C" w:rsidRPr="0098552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F348025" w14:textId="1ADF7222" w:rsidR="00D57278" w:rsidRDefault="008D0268" w:rsidP="00ED296F">
            <w:hyperlink w:anchor="Apr2020" w:history="1">
              <w:r w:rsidR="00C91D45" w:rsidRPr="00C91D45">
                <w:rPr>
                  <w:rStyle w:val="Hyperlink"/>
                </w:rPr>
                <w:t>Apr-2020</w:t>
              </w:r>
            </w:hyperlink>
          </w:p>
        </w:tc>
      </w:tr>
      <w:tr w:rsidR="008E4BB9" w14:paraId="2975AC32" w14:textId="77777777" w:rsidTr="005769C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F821BD0" w14:textId="2FB867B0" w:rsidR="008E4BB9" w:rsidRDefault="008D0268" w:rsidP="00ED296F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8E4BB9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D71C39E" w14:textId="5056F904" w:rsidR="008E4BB9" w:rsidRDefault="008E4BB9" w:rsidP="00ED296F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6A6210" w14:textId="16C5FB92" w:rsidR="008E4BB9" w:rsidRDefault="008D0268" w:rsidP="00ED296F">
            <w:hyperlink w:anchor="Jul2020" w:history="1">
              <w:r w:rsidR="006C1394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40B53D" w14:textId="27151B6D" w:rsidR="008E4BB9" w:rsidRDefault="00AE4D73" w:rsidP="00ED296F">
            <w:hyperlink w:anchor="Aug2020" w:history="1">
              <w:r w:rsidRPr="00AE4D73">
                <w:rPr>
                  <w:rStyle w:val="Hyperlink"/>
                </w:rPr>
                <w:t>Au</w:t>
              </w:r>
              <w:r w:rsidRPr="00AE4D73">
                <w:rPr>
                  <w:rStyle w:val="Hyperlink"/>
                </w:rPr>
                <w:t>g</w:t>
              </w:r>
              <w:r w:rsidRPr="00AE4D73">
                <w:rPr>
                  <w:rStyle w:val="Hyperlink"/>
                </w:rPr>
                <w:t>-20</w:t>
              </w:r>
              <w:r w:rsidRPr="00AE4D73">
                <w:rPr>
                  <w:rStyle w:val="Hyperlink"/>
                </w:rPr>
                <w:t>2</w:t>
              </w:r>
              <w:r w:rsidRPr="00AE4D73">
                <w:rPr>
                  <w:rStyle w:val="Hyperlink"/>
                </w:rPr>
                <w:t>0</w:t>
              </w:r>
            </w:hyperlink>
          </w:p>
        </w:tc>
      </w:tr>
      <w:tr w:rsidR="008E4BB9" w14:paraId="06CF51AC" w14:textId="77777777" w:rsidTr="008E4BB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25BC0A3" w14:textId="77777777" w:rsidR="008E4BB9" w:rsidRDefault="008E4BB9" w:rsidP="00ED296F">
            <w:pPr>
              <w:rPr>
                <w:rStyle w:val="Hyperlink"/>
                <w:color w:val="auto"/>
                <w:u w:val="none"/>
              </w:rPr>
            </w:pPr>
          </w:p>
        </w:tc>
        <w:tc>
          <w:tcPr>
            <w:tcW w:w="1440" w:type="dxa"/>
            <w:shd w:val="clear" w:color="auto" w:fill="FFF2CC" w:themeFill="accent4" w:themeFillTint="33"/>
          </w:tcPr>
          <w:p w14:paraId="34F9ED78" w14:textId="77777777" w:rsidR="008E4BB9" w:rsidRDefault="008E4BB9" w:rsidP="00ED296F"/>
        </w:tc>
        <w:tc>
          <w:tcPr>
            <w:tcW w:w="1440" w:type="dxa"/>
            <w:shd w:val="clear" w:color="auto" w:fill="FFF2CC" w:themeFill="accent4" w:themeFillTint="33"/>
          </w:tcPr>
          <w:p w14:paraId="7317D1EB" w14:textId="77777777" w:rsidR="008E4BB9" w:rsidRDefault="008E4BB9" w:rsidP="00ED296F"/>
        </w:tc>
        <w:tc>
          <w:tcPr>
            <w:tcW w:w="1440" w:type="dxa"/>
            <w:shd w:val="clear" w:color="auto" w:fill="FFF2CC" w:themeFill="accent4" w:themeFillTint="33"/>
          </w:tcPr>
          <w:p w14:paraId="73DD2B34" w14:textId="77777777" w:rsidR="008E4BB9" w:rsidRDefault="008E4BB9" w:rsidP="00ED296F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5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6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7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8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9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30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1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2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3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4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5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6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7"/>
      <w:footerReference w:type="default" r:id="rId9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EE88AE" w14:textId="77777777" w:rsidR="008D0268" w:rsidRDefault="008D0268" w:rsidP="0041747F">
      <w:pPr>
        <w:spacing w:after="0" w:line="240" w:lineRule="auto"/>
      </w:pPr>
      <w:r>
        <w:separator/>
      </w:r>
    </w:p>
  </w:endnote>
  <w:endnote w:type="continuationSeparator" w:id="0">
    <w:p w14:paraId="6F7C009B" w14:textId="77777777" w:rsidR="008D0268" w:rsidRDefault="008D0268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8D0268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F305A9" w14:textId="77777777" w:rsidR="008D0268" w:rsidRDefault="008D0268" w:rsidP="0041747F">
      <w:pPr>
        <w:spacing w:after="0" w:line="240" w:lineRule="auto"/>
      </w:pPr>
      <w:r>
        <w:separator/>
      </w:r>
    </w:p>
  </w:footnote>
  <w:footnote w:type="continuationSeparator" w:id="0">
    <w:p w14:paraId="1500050C" w14:textId="77777777" w:rsidR="008D0268" w:rsidRDefault="008D0268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4E47A5D5" w:rsidR="006A2829" w:rsidRDefault="00AE4D73" w:rsidP="0041747F">
    <w:pPr>
      <w:pStyle w:val="Header"/>
      <w:jc w:val="right"/>
    </w:pPr>
    <w:r>
      <w:t>8</w:t>
    </w:r>
    <w:r w:rsidR="006A2829">
      <w:t>/</w:t>
    </w:r>
    <w:r w:rsidR="005769CB">
      <w:t>1</w:t>
    </w:r>
    <w:r>
      <w:t>4</w:t>
    </w:r>
    <w:r w:rsidR="006A2829">
      <w:t>/2020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4BC89F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1F78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A2829"/>
    <w:rsid w:val="006C1394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0268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8552C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E4D73"/>
    <w:rsid w:val="00AF09CD"/>
    <w:rsid w:val="00B146A7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B4DDB"/>
    <w:rsid w:val="00BE6470"/>
    <w:rsid w:val="00BF3470"/>
    <w:rsid w:val="00C07CB9"/>
    <w:rsid w:val="00C36DF8"/>
    <w:rsid w:val="00C37A0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eader" Target="header2.xml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996</TotalTime>
  <Pages>52</Pages>
  <Words>3209</Words>
  <Characters>18297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167</cp:revision>
  <dcterms:created xsi:type="dcterms:W3CDTF">2016-03-06T21:00:00Z</dcterms:created>
  <dcterms:modified xsi:type="dcterms:W3CDTF">2020-08-14T21:01:00Z</dcterms:modified>
</cp:coreProperties>
</file>